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7FB2E" w14:textId="77777777" w:rsidR="00F3449C" w:rsidRPr="00F3449C" w:rsidRDefault="00F3449C" w:rsidP="00F3449C">
      <w:pPr>
        <w:rPr>
          <w:lang w:val="el-GR"/>
        </w:rPr>
      </w:pPr>
      <w:r w:rsidRPr="00F3449C">
        <w:rPr>
          <w:b/>
          <w:bCs/>
          <w:lang w:val="el-GR"/>
        </w:rPr>
        <w:t>[ΕΠΩΝΥΜΙΑ ΣΧΟΛΕΙΟΥ]</w:t>
      </w:r>
    </w:p>
    <w:p w14:paraId="50E19E75" w14:textId="77777777" w:rsidR="00100EBD" w:rsidRDefault="00100EBD" w:rsidP="00B05559">
      <w:pPr>
        <w:jc w:val="center"/>
        <w:rPr>
          <w:b/>
          <w:bCs/>
          <w:sz w:val="28"/>
          <w:szCs w:val="28"/>
          <w:lang w:val="el-GR"/>
        </w:rPr>
      </w:pPr>
    </w:p>
    <w:p w14:paraId="796BEAA0" w14:textId="15434603" w:rsidR="00F3449C" w:rsidRPr="00F3449C" w:rsidRDefault="00F3449C" w:rsidP="00B05559">
      <w:pPr>
        <w:jc w:val="center"/>
        <w:rPr>
          <w:b/>
          <w:bCs/>
          <w:sz w:val="28"/>
          <w:szCs w:val="28"/>
          <w:lang w:val="el-GR"/>
        </w:rPr>
      </w:pPr>
      <w:r w:rsidRPr="00F3449C">
        <w:rPr>
          <w:b/>
          <w:bCs/>
          <w:sz w:val="28"/>
          <w:szCs w:val="28"/>
          <w:lang w:val="el-GR"/>
        </w:rPr>
        <w:t>ΚΑΝΟΝΙΣΜΟΣ ΣΥΜΜΕΤΟΧΗΣ, ΣΥΜΠΕΡΙΦΟΡΑΣ ΚΑΙ ΑΣΦΑΛΕΙΑΣ</w:t>
      </w:r>
    </w:p>
    <w:p w14:paraId="3C14F0F0" w14:textId="33D23FF3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 xml:space="preserve">Τριήμερη εκπαιδευτική δράση – </w:t>
      </w:r>
      <w:r w:rsidR="00B05559">
        <w:rPr>
          <w:b/>
          <w:bCs/>
          <w:lang w:val="el-GR"/>
        </w:rPr>
        <w:t xml:space="preserve">Ανοιξιάτικη </w:t>
      </w:r>
      <w:r w:rsidRPr="00F3449C">
        <w:rPr>
          <w:b/>
          <w:bCs/>
          <w:lang w:val="el-GR"/>
        </w:rPr>
        <w:t>Κατασκήνωση</w:t>
      </w:r>
      <w:r w:rsidR="00B05559">
        <w:rPr>
          <w:b/>
          <w:bCs/>
          <w:lang w:val="el-GR"/>
        </w:rPr>
        <w:t xml:space="preserve"> Αειφορίας</w:t>
      </w:r>
    </w:p>
    <w:p w14:paraId="0A6C07EC" w14:textId="4E02EA53" w:rsidR="00F3449C" w:rsidRPr="00F3449C" w:rsidRDefault="00F3449C" w:rsidP="00F3449C">
      <w:pPr>
        <w:rPr>
          <w:lang w:val="el-GR"/>
        </w:rPr>
      </w:pPr>
      <w:r w:rsidRPr="00F3449C">
        <w:rPr>
          <w:b/>
          <w:bCs/>
          <w:lang w:val="el-GR"/>
        </w:rPr>
        <w:t>Ημερομηνίες:</w:t>
      </w:r>
      <w:r w:rsidRPr="00F3449C">
        <w:rPr>
          <w:lang w:val="el-GR"/>
        </w:rPr>
        <w:t xml:space="preserve"> </w:t>
      </w:r>
      <w:r w:rsidR="00B05559">
        <w:rPr>
          <w:lang w:val="el-GR"/>
        </w:rPr>
        <w:t>16-18 Απριλίου 2027</w:t>
      </w:r>
    </w:p>
    <w:p w14:paraId="6D78AF50" w14:textId="5B76D859" w:rsidR="00F3449C" w:rsidRPr="00F3449C" w:rsidRDefault="00F3449C" w:rsidP="00F3449C">
      <w:pPr>
        <w:rPr>
          <w:lang w:val="el-GR"/>
        </w:rPr>
      </w:pPr>
      <w:r w:rsidRPr="00F3449C">
        <w:rPr>
          <w:b/>
          <w:bCs/>
          <w:lang w:val="el-GR"/>
        </w:rPr>
        <w:t>Τόπος:</w:t>
      </w:r>
      <w:r w:rsidRPr="00F3449C">
        <w:rPr>
          <w:lang w:val="el-GR"/>
        </w:rPr>
        <w:t xml:space="preserve"> </w:t>
      </w:r>
      <w:r w:rsidR="00B05559">
        <w:rPr>
          <w:lang w:val="el-GR"/>
        </w:rPr>
        <w:t>Το Ράντσο (Σοφικό Κορινθίας)</w:t>
      </w:r>
    </w:p>
    <w:p w14:paraId="49EA9450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 παρών Κανονισμός ισχύει από την αναχώρηση έως και την επιστροφή των μαθητών/μαθητριών στο σχολείο και συμπληρώνει το πρόγραμμα της δράσης και τον Εσωτερικό Κανονισμό Λειτουργίας του σχολείου.</w:t>
      </w:r>
    </w:p>
    <w:p w14:paraId="47488B77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1. ΒΑΣΙΚΟΣ ΚΑΝΟΝΑΣ</w:t>
      </w:r>
    </w:p>
    <w:p w14:paraId="451B3C3B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 συμμετοχή στην εκδρομή σημαίνει ότι όλοι/όλες:</w:t>
      </w:r>
    </w:p>
    <w:p w14:paraId="40E281C5" w14:textId="77777777" w:rsidR="00F3449C" w:rsidRPr="00F3449C" w:rsidRDefault="00F3449C" w:rsidP="00F3449C">
      <w:pPr>
        <w:rPr>
          <w:lang w:val="el-GR"/>
        </w:rPr>
      </w:pPr>
      <w:r w:rsidRPr="00F3449C">
        <w:rPr>
          <w:b/>
          <w:bCs/>
          <w:lang w:val="el-GR"/>
        </w:rPr>
        <w:t>ΣΕΒΟΜΑΣΤΕ – ΠΡΟΣΕΧΟΥΜΕ – ΑΚΟΛΟΥΘΟΥΜΕ ΤΙΣ ΟΔΗΓΙΕΣ.</w:t>
      </w:r>
    </w:p>
    <w:p w14:paraId="4C993057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Προτεραιότητα σε κάθε δραστηριότητα έχει η ασφάλεια όλων.</w:t>
      </w:r>
    </w:p>
    <w:p w14:paraId="2BE06847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2. ΟΔΗΓΙΕΣ ΤΩΝ ΥΠΕΥΘΥΝΩΝ</w:t>
      </w:r>
    </w:p>
    <w:p w14:paraId="5B0D2A22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Οι μαθητές/μαθήτριες:</w:t>
      </w:r>
    </w:p>
    <w:p w14:paraId="231638FD" w14:textId="77777777" w:rsidR="00F3449C" w:rsidRPr="00F3449C" w:rsidRDefault="00F3449C" w:rsidP="00F3449C">
      <w:pPr>
        <w:numPr>
          <w:ilvl w:val="0"/>
          <w:numId w:val="1"/>
        </w:numPr>
        <w:rPr>
          <w:lang w:val="el-GR"/>
        </w:rPr>
      </w:pPr>
      <w:r w:rsidRPr="00F3449C">
        <w:rPr>
          <w:lang w:val="el-GR"/>
        </w:rPr>
        <w:t>ακολουθούν τις οδηγίες των συνοδών εκπαιδευτικών,</w:t>
      </w:r>
    </w:p>
    <w:p w14:paraId="26950533" w14:textId="77777777" w:rsidR="00F3449C" w:rsidRPr="00F3449C" w:rsidRDefault="00F3449C" w:rsidP="00F3449C">
      <w:pPr>
        <w:numPr>
          <w:ilvl w:val="0"/>
          <w:numId w:val="1"/>
        </w:numPr>
        <w:rPr>
          <w:lang w:val="el-GR"/>
        </w:rPr>
      </w:pPr>
      <w:r w:rsidRPr="00F3449C">
        <w:rPr>
          <w:lang w:val="el-GR"/>
        </w:rPr>
        <w:t>ακολουθούν τις οδηγίες των υπευθύνων της κατασκήνωσης,</w:t>
      </w:r>
    </w:p>
    <w:p w14:paraId="3DF52D59" w14:textId="77777777" w:rsidR="00F3449C" w:rsidRPr="00F3449C" w:rsidRDefault="00F3449C" w:rsidP="00F3449C">
      <w:pPr>
        <w:numPr>
          <w:ilvl w:val="0"/>
          <w:numId w:val="1"/>
        </w:numPr>
        <w:rPr>
          <w:lang w:val="el-GR"/>
        </w:rPr>
      </w:pPr>
      <w:r w:rsidRPr="00F3449C">
        <w:rPr>
          <w:lang w:val="el-GR"/>
        </w:rPr>
        <w:t>ακολουθούν τις οδηγίες των εκπαιδευτών κάθε δραστηριότητας,</w:t>
      </w:r>
    </w:p>
    <w:p w14:paraId="01D9958A" w14:textId="77777777" w:rsidR="00F3449C" w:rsidRPr="00F3449C" w:rsidRDefault="00F3449C" w:rsidP="00F3449C">
      <w:pPr>
        <w:numPr>
          <w:ilvl w:val="0"/>
          <w:numId w:val="1"/>
        </w:numPr>
        <w:rPr>
          <w:lang w:val="el-GR"/>
        </w:rPr>
      </w:pPr>
      <w:r w:rsidRPr="00F3449C">
        <w:rPr>
          <w:lang w:val="el-GR"/>
        </w:rPr>
        <w:t>δεν ξεκινούν, διακόπτουν ή αλλάζουν δραστηριότητα χωρίς άδεια,</w:t>
      </w:r>
    </w:p>
    <w:p w14:paraId="134A7952" w14:textId="77777777" w:rsidR="00F3449C" w:rsidRPr="00F3449C" w:rsidRDefault="00F3449C" w:rsidP="00F3449C">
      <w:pPr>
        <w:numPr>
          <w:ilvl w:val="0"/>
          <w:numId w:val="1"/>
        </w:numPr>
        <w:rPr>
          <w:lang w:val="el-GR"/>
        </w:rPr>
      </w:pPr>
      <w:r w:rsidRPr="00F3449C">
        <w:rPr>
          <w:lang w:val="el-GR"/>
        </w:rPr>
        <w:t>δεν χρησιμοποιούν εξοπλισμό χωρίς προηγούμενη έγκριση και επίβλεψη.</w:t>
      </w:r>
    </w:p>
    <w:p w14:paraId="2B1CFC62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 μη τήρηση οδηγιών ασφαλείας θεωρείται σοβαρή παράβαση.</w:t>
      </w:r>
    </w:p>
    <w:p w14:paraId="120B11EC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3. ΠΑΡΑΜΟΝΗ ΣΤΟΝ ΧΩΡΟ</w:t>
      </w:r>
    </w:p>
    <w:p w14:paraId="4DBB47CD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Απαγορεύεται:</w:t>
      </w:r>
    </w:p>
    <w:p w14:paraId="24BE5EBD" w14:textId="77777777" w:rsidR="00F3449C" w:rsidRPr="00F3449C" w:rsidRDefault="00F3449C" w:rsidP="00F3449C">
      <w:pPr>
        <w:numPr>
          <w:ilvl w:val="0"/>
          <w:numId w:val="2"/>
        </w:numPr>
        <w:rPr>
          <w:lang w:val="el-GR"/>
        </w:rPr>
      </w:pPr>
      <w:r w:rsidRPr="00F3449C">
        <w:rPr>
          <w:lang w:val="el-GR"/>
        </w:rPr>
        <w:t>η απομάκρυνση από τον χώρο της κατασκήνωσης χωρίς άδεια,</w:t>
      </w:r>
    </w:p>
    <w:p w14:paraId="36453547" w14:textId="77777777" w:rsidR="00F3449C" w:rsidRPr="00F3449C" w:rsidRDefault="00F3449C" w:rsidP="00F3449C">
      <w:pPr>
        <w:numPr>
          <w:ilvl w:val="0"/>
          <w:numId w:val="2"/>
        </w:numPr>
        <w:rPr>
          <w:lang w:val="el-GR"/>
        </w:rPr>
      </w:pPr>
      <w:r w:rsidRPr="00F3449C">
        <w:rPr>
          <w:lang w:val="el-GR"/>
        </w:rPr>
        <w:t>η απομάκρυνση από την ομάδα,</w:t>
      </w:r>
    </w:p>
    <w:p w14:paraId="1819BC9D" w14:textId="77777777" w:rsidR="00F3449C" w:rsidRPr="00F3449C" w:rsidRDefault="00F3449C" w:rsidP="00F3449C">
      <w:pPr>
        <w:numPr>
          <w:ilvl w:val="0"/>
          <w:numId w:val="2"/>
        </w:numPr>
        <w:rPr>
          <w:lang w:val="el-GR"/>
        </w:rPr>
      </w:pPr>
      <w:r w:rsidRPr="00F3449C">
        <w:rPr>
          <w:lang w:val="el-GR"/>
        </w:rPr>
        <w:t>η είσοδος σε δασικές ή άλλες περιοχές που δεν περιλαμβάνονται στο πρόγραμμα,</w:t>
      </w:r>
    </w:p>
    <w:p w14:paraId="2E658204" w14:textId="77777777" w:rsidR="00F3449C" w:rsidRPr="00F3449C" w:rsidRDefault="00F3449C" w:rsidP="00F3449C">
      <w:pPr>
        <w:numPr>
          <w:ilvl w:val="0"/>
          <w:numId w:val="2"/>
        </w:numPr>
        <w:rPr>
          <w:lang w:val="el-GR"/>
        </w:rPr>
      </w:pPr>
      <w:r w:rsidRPr="00F3449C">
        <w:rPr>
          <w:lang w:val="el-GR"/>
        </w:rPr>
        <w:t>η προσέγγιση σε ποτάμια, ρέματα, γκρεμούς, απότομες πλαγιές, στάβλους, αποθήκες, χώρους εξοπλισμού ή άλλες επικίνδυνες περιοχές χωρίς άδεια και επίβλεψη,</w:t>
      </w:r>
    </w:p>
    <w:p w14:paraId="0739A906" w14:textId="77777777" w:rsidR="00F3449C" w:rsidRPr="00F3449C" w:rsidRDefault="00F3449C" w:rsidP="00F3449C">
      <w:pPr>
        <w:numPr>
          <w:ilvl w:val="0"/>
          <w:numId w:val="2"/>
        </w:numPr>
        <w:rPr>
          <w:lang w:val="el-GR"/>
        </w:rPr>
      </w:pPr>
      <w:r w:rsidRPr="00F3449C">
        <w:rPr>
          <w:lang w:val="el-GR"/>
        </w:rPr>
        <w:t>η νυχτερινή κυκλοφορία εκτός των επιτρεπόμενων χώρων και ωρών.</w:t>
      </w:r>
    </w:p>
    <w:p w14:paraId="4A160F4A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lastRenderedPageBreak/>
        <w:t>4. ΔΙΑΜΟΝΗ – ΔΩΜΑΤΙΑ</w:t>
      </w:r>
    </w:p>
    <w:p w14:paraId="4B5567FE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Κατά τη διαμονή:</w:t>
      </w:r>
    </w:p>
    <w:p w14:paraId="26835A82" w14:textId="77777777" w:rsidR="00F3449C" w:rsidRP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>τηρούμε τις ώρες κοινής ησυχίας,</w:t>
      </w:r>
    </w:p>
    <w:p w14:paraId="183401E6" w14:textId="7B77D9A9" w:rsidR="00F3449C" w:rsidRP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 xml:space="preserve">παραμένουμε στα </w:t>
      </w:r>
      <w:r w:rsidR="00B05559">
        <w:rPr>
          <w:lang w:val="el-GR"/>
        </w:rPr>
        <w:t>σπίτια-</w:t>
      </w:r>
      <w:r w:rsidRPr="00F3449C">
        <w:rPr>
          <w:lang w:val="el-GR"/>
        </w:rPr>
        <w:t>δωμάτια σύμφωνα με το πρόγραμμα,</w:t>
      </w:r>
    </w:p>
    <w:p w14:paraId="1E3991C6" w14:textId="3F957292" w:rsidR="00F3449C" w:rsidRP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 xml:space="preserve">δεν επισκεπτόμαστε </w:t>
      </w:r>
      <w:r w:rsidR="00B05559">
        <w:rPr>
          <w:lang w:val="el-GR"/>
        </w:rPr>
        <w:t>σπίτια-</w:t>
      </w:r>
      <w:r w:rsidRPr="00F3449C">
        <w:rPr>
          <w:lang w:val="el-GR"/>
        </w:rPr>
        <w:t>δωμάτια άλλων ομάδων χωρίς άδεια,</w:t>
      </w:r>
    </w:p>
    <w:p w14:paraId="219A1BC5" w14:textId="77777777" w:rsidR="00F3449C" w:rsidRP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>δεν κλειδώνουμε πόρτες κατά τρόπο που εμποδίζει την πρόσβαση σε περίπτωση ανάγκης,</w:t>
      </w:r>
    </w:p>
    <w:p w14:paraId="302808F1" w14:textId="77777777" w:rsid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>δεν μετακινούμε έπιπλα ή εξοπλισμό,</w:t>
      </w:r>
    </w:p>
    <w:p w14:paraId="6F4D0D5F" w14:textId="6883346A" w:rsidR="00B05559" w:rsidRPr="00F3449C" w:rsidRDefault="00B05559" w:rsidP="00F3449C">
      <w:pPr>
        <w:numPr>
          <w:ilvl w:val="0"/>
          <w:numId w:val="3"/>
        </w:numPr>
        <w:rPr>
          <w:lang w:val="el-GR"/>
        </w:rPr>
      </w:pPr>
      <w:r>
        <w:rPr>
          <w:lang w:val="el-GR"/>
        </w:rPr>
        <w:t xml:space="preserve">δεν προκαλούμε φθορές ή καταστροφές </w:t>
      </w:r>
    </w:p>
    <w:p w14:paraId="0AEBDE1F" w14:textId="77777777" w:rsidR="00F3449C" w:rsidRP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>αναφέρουμε αμέσως οποιαδήποτε βλάβη ή πρόβλημα,</w:t>
      </w:r>
    </w:p>
    <w:p w14:paraId="15B4F334" w14:textId="77777777" w:rsidR="00F3449C" w:rsidRPr="00F3449C" w:rsidRDefault="00F3449C" w:rsidP="00F3449C">
      <w:pPr>
        <w:numPr>
          <w:ilvl w:val="0"/>
          <w:numId w:val="3"/>
        </w:numPr>
        <w:rPr>
          <w:lang w:val="el-GR"/>
        </w:rPr>
      </w:pPr>
      <w:r w:rsidRPr="00F3449C">
        <w:rPr>
          <w:lang w:val="el-GR"/>
        </w:rPr>
        <w:t>διατηρούμε τον χώρο καθαρό και ασφαλή.</w:t>
      </w:r>
    </w:p>
    <w:p w14:paraId="59E2BE3F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5. ΠΡΟΣΩΠΙΚΑ ΑΝΤΙΚΕΙΜΕΝΑ</w:t>
      </w:r>
    </w:p>
    <w:p w14:paraId="6AA9651B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Κάθε μαθητής/μαθήτρια είναι υπεύθυνος/η για τα προσωπικά του/της αντικείμενα.</w:t>
      </w:r>
    </w:p>
    <w:p w14:paraId="7F989E10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επιτρέπεται η μεταφορά αντικειμένων που δεν είναι αναγκαία για τη δράση ή που μπορεί να προκαλέσουν κίνδυνο.</w:t>
      </w:r>
    </w:p>
    <w:p w14:paraId="1CF4C32D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6. ΚΙΝΗΤΑ – ΗΛΕΚΤΡΟΝΙΚΕΣ ΣΥΣΚΕΥΕΣ</w:t>
      </w:r>
    </w:p>
    <w:p w14:paraId="74F05675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 χρήση κινητών τηλεφώνων και λοιπών ηλεκτρονικών συσκευών επιτρέπεται μόνο σύμφωνα με τις οδηγίες του σχολείου.</w:t>
      </w:r>
    </w:p>
    <w:p w14:paraId="4331C0C9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επιτρέπεται:</w:t>
      </w:r>
    </w:p>
    <w:p w14:paraId="66BDC9A4" w14:textId="77777777" w:rsidR="00F3449C" w:rsidRPr="00F3449C" w:rsidRDefault="00F3449C" w:rsidP="00F3449C">
      <w:pPr>
        <w:numPr>
          <w:ilvl w:val="0"/>
          <w:numId w:val="4"/>
        </w:numPr>
        <w:rPr>
          <w:lang w:val="el-GR"/>
        </w:rPr>
      </w:pPr>
      <w:r w:rsidRPr="00F3449C">
        <w:rPr>
          <w:lang w:val="el-GR"/>
        </w:rPr>
        <w:t>η χρήση συσκευών κατά τη διάρκεια δραστηριότητας όταν αυτό απαγορεύεται,</w:t>
      </w:r>
    </w:p>
    <w:p w14:paraId="19ED84A1" w14:textId="77777777" w:rsidR="00F3449C" w:rsidRPr="00F3449C" w:rsidRDefault="00F3449C" w:rsidP="00F3449C">
      <w:pPr>
        <w:numPr>
          <w:ilvl w:val="0"/>
          <w:numId w:val="4"/>
        </w:numPr>
        <w:rPr>
          <w:lang w:val="el-GR"/>
        </w:rPr>
      </w:pPr>
      <w:r w:rsidRPr="00F3449C">
        <w:rPr>
          <w:lang w:val="el-GR"/>
        </w:rPr>
        <w:t>η φωτογράφιση ή βιντεοσκόπηση προσώπων χωρίς τη συναίνεσή τους,</w:t>
      </w:r>
    </w:p>
    <w:p w14:paraId="4805C51E" w14:textId="77777777" w:rsidR="00F3449C" w:rsidRPr="00F3449C" w:rsidRDefault="00F3449C" w:rsidP="00F3449C">
      <w:pPr>
        <w:numPr>
          <w:ilvl w:val="0"/>
          <w:numId w:val="4"/>
        </w:numPr>
        <w:rPr>
          <w:lang w:val="el-GR"/>
        </w:rPr>
      </w:pPr>
      <w:r w:rsidRPr="00F3449C">
        <w:rPr>
          <w:lang w:val="el-GR"/>
        </w:rPr>
        <w:t>η δημοσίευση φωτογραφιών/βίντεο που εκθέτουν ή προσβάλλουν άλλους,</w:t>
      </w:r>
    </w:p>
    <w:p w14:paraId="2067E552" w14:textId="77777777" w:rsidR="00F3449C" w:rsidRPr="00F3449C" w:rsidRDefault="00F3449C" w:rsidP="00F3449C">
      <w:pPr>
        <w:numPr>
          <w:ilvl w:val="0"/>
          <w:numId w:val="4"/>
        </w:numPr>
        <w:rPr>
          <w:lang w:val="el-GR"/>
        </w:rPr>
      </w:pPr>
      <w:r w:rsidRPr="00F3449C">
        <w:rPr>
          <w:lang w:val="el-GR"/>
        </w:rPr>
        <w:t>η χρήση κινητού με τρόπο που παρεμποδίζει τη λειτουργία της ομάδας ή παραβιάζει κανόνες ασφαλείας.</w:t>
      </w:r>
    </w:p>
    <w:p w14:paraId="4CD530F6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7. ΑΛΚΟΟΛ – ΚΑΠΝΙΣΜΑ – ΟΥΣΙΕΣ</w:t>
      </w:r>
    </w:p>
    <w:p w14:paraId="29C433B9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Απαγορεύεται αυστηρά:</w:t>
      </w:r>
    </w:p>
    <w:p w14:paraId="6700F854" w14:textId="77777777" w:rsidR="00F3449C" w:rsidRPr="00F3449C" w:rsidRDefault="00F3449C" w:rsidP="00F3449C">
      <w:pPr>
        <w:numPr>
          <w:ilvl w:val="0"/>
          <w:numId w:val="5"/>
        </w:numPr>
        <w:rPr>
          <w:lang w:val="el-GR"/>
        </w:rPr>
      </w:pPr>
      <w:r w:rsidRPr="00F3449C">
        <w:rPr>
          <w:lang w:val="el-GR"/>
        </w:rPr>
        <w:t>η κατοχή ή κατανάλωση αλκοόλ,</w:t>
      </w:r>
    </w:p>
    <w:p w14:paraId="2B438A3B" w14:textId="77777777" w:rsidR="00F3449C" w:rsidRPr="00F3449C" w:rsidRDefault="00F3449C" w:rsidP="00F3449C">
      <w:pPr>
        <w:numPr>
          <w:ilvl w:val="0"/>
          <w:numId w:val="5"/>
        </w:numPr>
        <w:rPr>
          <w:lang w:val="el-GR"/>
        </w:rPr>
      </w:pPr>
      <w:r w:rsidRPr="00F3449C">
        <w:rPr>
          <w:lang w:val="el-GR"/>
        </w:rPr>
        <w:t>το κάπνισμα,</w:t>
      </w:r>
    </w:p>
    <w:p w14:paraId="591AB97F" w14:textId="77777777" w:rsidR="00F3449C" w:rsidRPr="00F3449C" w:rsidRDefault="00F3449C" w:rsidP="00F3449C">
      <w:pPr>
        <w:numPr>
          <w:ilvl w:val="0"/>
          <w:numId w:val="5"/>
        </w:numPr>
        <w:rPr>
          <w:lang w:val="el-GR"/>
        </w:rPr>
      </w:pPr>
      <w:r w:rsidRPr="00F3449C">
        <w:rPr>
          <w:lang w:val="el-GR"/>
        </w:rPr>
        <w:t xml:space="preserve">η χρήση ηλεκτρονικού τσιγάρου ή συσκευών </w:t>
      </w:r>
      <w:proofErr w:type="spellStart"/>
      <w:r w:rsidRPr="00F3449C">
        <w:rPr>
          <w:lang w:val="el-GR"/>
        </w:rPr>
        <w:t>ατμίσματος</w:t>
      </w:r>
      <w:proofErr w:type="spellEnd"/>
      <w:r w:rsidRPr="00F3449C">
        <w:rPr>
          <w:lang w:val="el-GR"/>
        </w:rPr>
        <w:t>,</w:t>
      </w:r>
    </w:p>
    <w:p w14:paraId="714B2296" w14:textId="77777777" w:rsidR="00F3449C" w:rsidRPr="00F3449C" w:rsidRDefault="00F3449C" w:rsidP="00F3449C">
      <w:pPr>
        <w:numPr>
          <w:ilvl w:val="0"/>
          <w:numId w:val="5"/>
        </w:numPr>
        <w:rPr>
          <w:lang w:val="el-GR"/>
        </w:rPr>
      </w:pPr>
      <w:r w:rsidRPr="00F3449C">
        <w:rPr>
          <w:lang w:val="el-GR"/>
        </w:rPr>
        <w:t>η κατοχή ή χρήση παράνομων ουσιών,</w:t>
      </w:r>
    </w:p>
    <w:p w14:paraId="6A7AD272" w14:textId="77777777" w:rsidR="00F3449C" w:rsidRPr="00F3449C" w:rsidRDefault="00F3449C" w:rsidP="00F3449C">
      <w:pPr>
        <w:numPr>
          <w:ilvl w:val="0"/>
          <w:numId w:val="5"/>
        </w:numPr>
        <w:rPr>
          <w:lang w:val="el-GR"/>
        </w:rPr>
      </w:pPr>
      <w:r w:rsidRPr="00F3449C">
        <w:rPr>
          <w:lang w:val="el-GR"/>
        </w:rPr>
        <w:t>η προμήθεια ή διακίνηση οποιασδήποτε απαγορευμένης ουσίας.</w:t>
      </w:r>
    </w:p>
    <w:p w14:paraId="04E8464B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lastRenderedPageBreak/>
        <w:t>8. ΦΩΤΙΑ – ΑΝΑΦΛΕΞΗ</w:t>
      </w:r>
    </w:p>
    <w:p w14:paraId="5DDD6DC8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Απαγορεύεται η κατοχή ή χρήση:</w:t>
      </w:r>
    </w:p>
    <w:p w14:paraId="12C976E3" w14:textId="77777777" w:rsidR="00F3449C" w:rsidRPr="00F3449C" w:rsidRDefault="00F3449C" w:rsidP="00F3449C">
      <w:pPr>
        <w:numPr>
          <w:ilvl w:val="0"/>
          <w:numId w:val="6"/>
        </w:numPr>
        <w:rPr>
          <w:lang w:val="el-GR"/>
        </w:rPr>
      </w:pPr>
      <w:r w:rsidRPr="00F3449C">
        <w:rPr>
          <w:lang w:val="el-GR"/>
        </w:rPr>
        <w:t>αναπτήρων,</w:t>
      </w:r>
    </w:p>
    <w:p w14:paraId="55E2A526" w14:textId="77777777" w:rsidR="00F3449C" w:rsidRPr="00F3449C" w:rsidRDefault="00F3449C" w:rsidP="00F3449C">
      <w:pPr>
        <w:numPr>
          <w:ilvl w:val="0"/>
          <w:numId w:val="6"/>
        </w:numPr>
        <w:rPr>
          <w:lang w:val="el-GR"/>
        </w:rPr>
      </w:pPr>
      <w:r w:rsidRPr="00F3449C">
        <w:rPr>
          <w:lang w:val="el-GR"/>
        </w:rPr>
        <w:t>σπίρτων,</w:t>
      </w:r>
    </w:p>
    <w:p w14:paraId="72E695F7" w14:textId="77777777" w:rsidR="00F3449C" w:rsidRPr="00F3449C" w:rsidRDefault="00F3449C" w:rsidP="00F3449C">
      <w:pPr>
        <w:numPr>
          <w:ilvl w:val="0"/>
          <w:numId w:val="6"/>
        </w:numPr>
        <w:rPr>
          <w:lang w:val="el-GR"/>
        </w:rPr>
      </w:pPr>
      <w:r w:rsidRPr="00F3449C">
        <w:rPr>
          <w:lang w:val="el-GR"/>
        </w:rPr>
        <w:t>εύφλεκτων υλικών,</w:t>
      </w:r>
    </w:p>
    <w:p w14:paraId="13142BE7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εκτός εάν αυτά χρησιμοποιούνται σε οργανωμένη δραστηριότητα και υπό την άμεση επίβλεψη αρμόδιου υπευθύνου.</w:t>
      </w:r>
    </w:p>
    <w:p w14:paraId="07E50A79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9. ΣΩΜΑΤΙΚΗ ΑΣΦΑΛΕΙΑ</w:t>
      </w:r>
    </w:p>
    <w:p w14:paraId="78CF775B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επιτρέπονται:</w:t>
      </w:r>
    </w:p>
    <w:p w14:paraId="4A22CF20" w14:textId="4F4E2E56" w:rsidR="00F3449C" w:rsidRPr="00F3449C" w:rsidRDefault="00F3449C" w:rsidP="00F3449C">
      <w:pPr>
        <w:numPr>
          <w:ilvl w:val="0"/>
          <w:numId w:val="7"/>
        </w:numPr>
        <w:rPr>
          <w:lang w:val="el-GR"/>
        </w:rPr>
      </w:pPr>
      <w:r w:rsidRPr="00F3449C">
        <w:rPr>
          <w:lang w:val="el-GR"/>
        </w:rPr>
        <w:t>επικίνδυν</w:t>
      </w:r>
      <w:r w:rsidR="00B05559">
        <w:rPr>
          <w:lang w:val="el-GR"/>
        </w:rPr>
        <w:t>α αστεία  (</w:t>
      </w:r>
      <w:r w:rsidRPr="00F3449C">
        <w:rPr>
          <w:lang w:val="el-GR"/>
        </w:rPr>
        <w:t>«πλάκες»</w:t>
      </w:r>
      <w:r w:rsidR="00B05559">
        <w:rPr>
          <w:lang w:val="el-GR"/>
        </w:rPr>
        <w:t>)</w:t>
      </w:r>
      <w:r w:rsidRPr="00F3449C">
        <w:rPr>
          <w:lang w:val="el-GR"/>
        </w:rPr>
        <w:t xml:space="preserve"> ή δοκιμασίες</w:t>
      </w:r>
      <w:r w:rsidR="00B05559">
        <w:rPr>
          <w:lang w:val="el-GR"/>
        </w:rPr>
        <w:t xml:space="preserve"> (</w:t>
      </w:r>
      <w:r w:rsidR="00B05559">
        <w:t>challenges</w:t>
      </w:r>
      <w:r w:rsidR="00B05559" w:rsidRPr="00B05559">
        <w:rPr>
          <w:lang w:val="el-GR"/>
        </w:rPr>
        <w:t>)</w:t>
      </w:r>
      <w:r w:rsidRPr="00F3449C">
        <w:rPr>
          <w:lang w:val="el-GR"/>
        </w:rPr>
        <w:t>,</w:t>
      </w:r>
    </w:p>
    <w:p w14:paraId="3470DC36" w14:textId="77777777" w:rsidR="00F3449C" w:rsidRPr="00F3449C" w:rsidRDefault="00F3449C" w:rsidP="00F3449C">
      <w:pPr>
        <w:numPr>
          <w:ilvl w:val="0"/>
          <w:numId w:val="7"/>
        </w:numPr>
        <w:rPr>
          <w:lang w:val="el-GR"/>
        </w:rPr>
      </w:pPr>
      <w:r w:rsidRPr="00F3449C">
        <w:rPr>
          <w:lang w:val="el-GR"/>
        </w:rPr>
        <w:t>σπρωξίματα, πάλη ή σωματική αντιπαράθεση,</w:t>
      </w:r>
    </w:p>
    <w:p w14:paraId="68BCD86F" w14:textId="77777777" w:rsidR="00F3449C" w:rsidRPr="00F3449C" w:rsidRDefault="00F3449C" w:rsidP="00F3449C">
      <w:pPr>
        <w:numPr>
          <w:ilvl w:val="0"/>
          <w:numId w:val="7"/>
        </w:numPr>
        <w:rPr>
          <w:lang w:val="el-GR"/>
        </w:rPr>
      </w:pPr>
      <w:r w:rsidRPr="00F3449C">
        <w:rPr>
          <w:lang w:val="el-GR"/>
        </w:rPr>
        <w:t>αναρρίχηση σε δέντρα, στέγες ή άλλες κατασκευές,</w:t>
      </w:r>
    </w:p>
    <w:p w14:paraId="2FC80BD8" w14:textId="77777777" w:rsidR="00F3449C" w:rsidRPr="00F3449C" w:rsidRDefault="00F3449C" w:rsidP="00F3449C">
      <w:pPr>
        <w:numPr>
          <w:ilvl w:val="0"/>
          <w:numId w:val="7"/>
        </w:numPr>
        <w:rPr>
          <w:lang w:val="el-GR"/>
        </w:rPr>
      </w:pPr>
      <w:r w:rsidRPr="00F3449C">
        <w:rPr>
          <w:lang w:val="el-GR"/>
        </w:rPr>
        <w:t>άλματα από ύψος,</w:t>
      </w:r>
    </w:p>
    <w:p w14:paraId="287B1810" w14:textId="77777777" w:rsidR="00F3449C" w:rsidRPr="00F3449C" w:rsidRDefault="00F3449C" w:rsidP="00F3449C">
      <w:pPr>
        <w:numPr>
          <w:ilvl w:val="0"/>
          <w:numId w:val="7"/>
        </w:numPr>
        <w:rPr>
          <w:lang w:val="el-GR"/>
        </w:rPr>
      </w:pPr>
      <w:r w:rsidRPr="00F3449C">
        <w:rPr>
          <w:lang w:val="el-GR"/>
        </w:rPr>
        <w:t>παιχνίδια κοντά σε γκρεμούς, νερά ή άλλα επικίνδυνα σημεία,</w:t>
      </w:r>
    </w:p>
    <w:p w14:paraId="1556F94E" w14:textId="77777777" w:rsidR="00F3449C" w:rsidRPr="00F3449C" w:rsidRDefault="00F3449C" w:rsidP="00F3449C">
      <w:pPr>
        <w:numPr>
          <w:ilvl w:val="0"/>
          <w:numId w:val="7"/>
        </w:numPr>
        <w:rPr>
          <w:lang w:val="el-GR"/>
        </w:rPr>
      </w:pPr>
      <w:r w:rsidRPr="00F3449C">
        <w:rPr>
          <w:lang w:val="el-GR"/>
        </w:rPr>
        <w:t>χρήση εξοπλισμού με τρόπο διαφορετικό από τον προβλεπόμενο.</w:t>
      </w:r>
    </w:p>
    <w:p w14:paraId="44A6D07F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10. ΠΕΖΟΠΟΡΙΑ / ΔΡΑΣΤΗΡΙΟΤΗΤΕΣ ΣΤΗ ΦΥΣΗ</w:t>
      </w:r>
    </w:p>
    <w:p w14:paraId="4E996397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Κατά την πεζοπορία:</w:t>
      </w:r>
    </w:p>
    <w:p w14:paraId="6D8E6E52" w14:textId="77777777" w:rsidR="00F3449C" w:rsidRPr="00F3449C" w:rsidRDefault="00F3449C" w:rsidP="00F3449C">
      <w:pPr>
        <w:numPr>
          <w:ilvl w:val="0"/>
          <w:numId w:val="8"/>
        </w:numPr>
        <w:rPr>
          <w:lang w:val="el-GR"/>
        </w:rPr>
      </w:pPr>
      <w:r w:rsidRPr="00F3449C">
        <w:rPr>
          <w:lang w:val="el-GR"/>
        </w:rPr>
        <w:t>παραμένουμε στην καθορισμένη διαδρομή,</w:t>
      </w:r>
    </w:p>
    <w:p w14:paraId="0C2B3129" w14:textId="77777777" w:rsidR="00F3449C" w:rsidRPr="00F3449C" w:rsidRDefault="00F3449C" w:rsidP="00F3449C">
      <w:pPr>
        <w:numPr>
          <w:ilvl w:val="0"/>
          <w:numId w:val="8"/>
        </w:numPr>
        <w:rPr>
          <w:lang w:val="el-GR"/>
        </w:rPr>
      </w:pPr>
      <w:r w:rsidRPr="00F3449C">
        <w:rPr>
          <w:lang w:val="el-GR"/>
        </w:rPr>
        <w:t>δεν προσπερνάμε τον υπεύθυνο χωρίς άδεια,</w:t>
      </w:r>
    </w:p>
    <w:p w14:paraId="70099EA0" w14:textId="77777777" w:rsidR="00F3449C" w:rsidRPr="00F3449C" w:rsidRDefault="00F3449C" w:rsidP="00F3449C">
      <w:pPr>
        <w:numPr>
          <w:ilvl w:val="0"/>
          <w:numId w:val="8"/>
        </w:numPr>
        <w:rPr>
          <w:lang w:val="el-GR"/>
        </w:rPr>
      </w:pPr>
      <w:r w:rsidRPr="00F3449C">
        <w:rPr>
          <w:lang w:val="el-GR"/>
        </w:rPr>
        <w:t>δεν απομακρυνόμαστε από την ομάδα,</w:t>
      </w:r>
    </w:p>
    <w:p w14:paraId="3C174AD3" w14:textId="77777777" w:rsidR="00F3449C" w:rsidRPr="00F3449C" w:rsidRDefault="00F3449C" w:rsidP="00F3449C">
      <w:pPr>
        <w:numPr>
          <w:ilvl w:val="0"/>
          <w:numId w:val="8"/>
        </w:numPr>
        <w:rPr>
          <w:lang w:val="el-GR"/>
        </w:rPr>
      </w:pPr>
      <w:r w:rsidRPr="00F3449C">
        <w:rPr>
          <w:lang w:val="el-GR"/>
        </w:rPr>
        <w:t>δεν τρέχουμε σε επικίνδυνα σημεία,</w:t>
      </w:r>
    </w:p>
    <w:p w14:paraId="649E4D4D" w14:textId="77777777" w:rsidR="00F3449C" w:rsidRPr="00F3449C" w:rsidRDefault="00F3449C" w:rsidP="00F3449C">
      <w:pPr>
        <w:numPr>
          <w:ilvl w:val="0"/>
          <w:numId w:val="8"/>
        </w:numPr>
        <w:rPr>
          <w:lang w:val="el-GR"/>
        </w:rPr>
      </w:pPr>
      <w:r w:rsidRPr="00F3449C">
        <w:rPr>
          <w:lang w:val="el-GR"/>
        </w:rPr>
        <w:t>δεν αγγίζουμε άγνωστα φυτά, ζώα ή αντικείμενα,</w:t>
      </w:r>
    </w:p>
    <w:p w14:paraId="28087C35" w14:textId="77777777" w:rsidR="00F3449C" w:rsidRPr="00F3449C" w:rsidRDefault="00F3449C" w:rsidP="00F3449C">
      <w:pPr>
        <w:numPr>
          <w:ilvl w:val="0"/>
          <w:numId w:val="8"/>
        </w:numPr>
        <w:rPr>
          <w:lang w:val="el-GR"/>
        </w:rPr>
      </w:pPr>
      <w:r w:rsidRPr="00F3449C">
        <w:rPr>
          <w:lang w:val="el-GR"/>
        </w:rPr>
        <w:t>ενημερώνουμε αμέσως τον υπεύθυνο για τραυματισμό, τσίμπημα, αδιαθεσία ή απώλεια προσανατολισμού.</w:t>
      </w:r>
    </w:p>
    <w:p w14:paraId="6891D30B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11. ΤΟΞΟΒΟΛΙΑ</w:t>
      </w:r>
    </w:p>
    <w:p w14:paraId="3D5A4C60" w14:textId="36E60888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 τοξοβολία πραγματοποιείται αποκλειστικά στον οριοθετημένο χώρο και με την επίβλεψη του αρμόδιου εκπαιδευτή</w:t>
      </w:r>
      <w:r w:rsidR="00B05559" w:rsidRPr="00B05559">
        <w:rPr>
          <w:lang w:val="el-GR"/>
        </w:rPr>
        <w:t>,</w:t>
      </w:r>
      <w:r w:rsidR="00B05559">
        <w:rPr>
          <w:lang w:val="el-GR"/>
        </w:rPr>
        <w:t xml:space="preserve"> με χρήση βελών-βεντούζας</w:t>
      </w:r>
      <w:r w:rsidR="001D398E">
        <w:rPr>
          <w:lang w:val="el-GR"/>
        </w:rPr>
        <w:t xml:space="preserve"> (όχι αιχμηρών)</w:t>
      </w:r>
    </w:p>
    <w:p w14:paraId="4C30D09F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Απαγορεύεται:</w:t>
      </w:r>
    </w:p>
    <w:p w14:paraId="07C04420" w14:textId="77777777" w:rsidR="00F3449C" w:rsidRPr="00F3449C" w:rsidRDefault="00F3449C" w:rsidP="00F3449C">
      <w:pPr>
        <w:numPr>
          <w:ilvl w:val="0"/>
          <w:numId w:val="9"/>
        </w:numPr>
        <w:rPr>
          <w:lang w:val="el-GR"/>
        </w:rPr>
      </w:pPr>
      <w:r w:rsidRPr="00F3449C">
        <w:rPr>
          <w:lang w:val="el-GR"/>
        </w:rPr>
        <w:t>η χρήση τόξου ή βέλους χωρίς άδεια,</w:t>
      </w:r>
    </w:p>
    <w:p w14:paraId="7602235D" w14:textId="77777777" w:rsidR="00F3449C" w:rsidRPr="00F3449C" w:rsidRDefault="00F3449C" w:rsidP="00F3449C">
      <w:pPr>
        <w:numPr>
          <w:ilvl w:val="0"/>
          <w:numId w:val="9"/>
        </w:numPr>
        <w:rPr>
          <w:lang w:val="el-GR"/>
        </w:rPr>
      </w:pPr>
      <w:r w:rsidRPr="00F3449C">
        <w:rPr>
          <w:lang w:val="el-GR"/>
        </w:rPr>
        <w:t>η στόχευση ανθρώπου ή ζώου,</w:t>
      </w:r>
    </w:p>
    <w:p w14:paraId="4B139946" w14:textId="77777777" w:rsidR="00F3449C" w:rsidRPr="00F3449C" w:rsidRDefault="00F3449C" w:rsidP="00F3449C">
      <w:pPr>
        <w:numPr>
          <w:ilvl w:val="0"/>
          <w:numId w:val="9"/>
        </w:numPr>
        <w:rPr>
          <w:lang w:val="el-GR"/>
        </w:rPr>
      </w:pPr>
      <w:r w:rsidRPr="00F3449C">
        <w:rPr>
          <w:lang w:val="el-GR"/>
        </w:rPr>
        <w:lastRenderedPageBreak/>
        <w:t>η μετακίνηση μπροστά από τη γραμμή βολής,</w:t>
      </w:r>
    </w:p>
    <w:p w14:paraId="49EC0140" w14:textId="77777777" w:rsidR="00F3449C" w:rsidRPr="00F3449C" w:rsidRDefault="00F3449C" w:rsidP="00F3449C">
      <w:pPr>
        <w:numPr>
          <w:ilvl w:val="0"/>
          <w:numId w:val="9"/>
        </w:numPr>
        <w:rPr>
          <w:lang w:val="el-GR"/>
        </w:rPr>
      </w:pPr>
      <w:r w:rsidRPr="00F3449C">
        <w:rPr>
          <w:lang w:val="el-GR"/>
        </w:rPr>
        <w:t>η λήψη βέλους πριν δοθεί σχετική εντολή,</w:t>
      </w:r>
    </w:p>
    <w:p w14:paraId="7DF8C086" w14:textId="77777777" w:rsidR="00F3449C" w:rsidRPr="00F3449C" w:rsidRDefault="00F3449C" w:rsidP="00F3449C">
      <w:pPr>
        <w:numPr>
          <w:ilvl w:val="0"/>
          <w:numId w:val="9"/>
        </w:numPr>
        <w:rPr>
          <w:lang w:val="el-GR"/>
        </w:rPr>
      </w:pPr>
      <w:r w:rsidRPr="00F3449C">
        <w:rPr>
          <w:lang w:val="el-GR"/>
        </w:rPr>
        <w:t>οποιοσδήποτε αυτοσχεδιασμός με τον εξοπλισμό.</w:t>
      </w:r>
    </w:p>
    <w:p w14:paraId="4AFED16F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Οποιαδήποτε οδηγία ασφαλείας του εκπαιδευτή είναι υποχρεωτική.</w:t>
      </w:r>
    </w:p>
    <w:p w14:paraId="2CB579CC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12. ΙΠΠΑΣΙΑ</w:t>
      </w:r>
    </w:p>
    <w:p w14:paraId="490E6538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 ιππασία πραγματοποιείται αποκλειστικά υπό την επίβλεψη των υπευθύνων της δραστηριότητας.</w:t>
      </w:r>
    </w:p>
    <w:p w14:paraId="484DF494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Οι μαθητές/μαθήτριες:</w:t>
      </w:r>
    </w:p>
    <w:p w14:paraId="71ACA66F" w14:textId="77777777" w:rsidR="00F3449C" w:rsidRPr="00F3449C" w:rsidRDefault="00F3449C" w:rsidP="00F3449C">
      <w:pPr>
        <w:numPr>
          <w:ilvl w:val="0"/>
          <w:numId w:val="10"/>
        </w:numPr>
        <w:rPr>
          <w:lang w:val="el-GR"/>
        </w:rPr>
      </w:pPr>
      <w:r w:rsidRPr="00F3449C">
        <w:rPr>
          <w:lang w:val="el-GR"/>
        </w:rPr>
        <w:t>χρησιμοποιούν τον προβλεπόμενο προστατευτικό εξοπλισμό,</w:t>
      </w:r>
    </w:p>
    <w:p w14:paraId="0779D3E8" w14:textId="77777777" w:rsidR="00F3449C" w:rsidRPr="00F3449C" w:rsidRDefault="00F3449C" w:rsidP="00F3449C">
      <w:pPr>
        <w:numPr>
          <w:ilvl w:val="0"/>
          <w:numId w:val="10"/>
        </w:numPr>
        <w:rPr>
          <w:lang w:val="el-GR"/>
        </w:rPr>
      </w:pPr>
      <w:r w:rsidRPr="00F3449C">
        <w:rPr>
          <w:lang w:val="el-GR"/>
        </w:rPr>
        <w:t>ακολουθούν τις οδηγίες του εκπαιδευτή,</w:t>
      </w:r>
    </w:p>
    <w:p w14:paraId="67C32E31" w14:textId="77777777" w:rsidR="00F3449C" w:rsidRPr="00F3449C" w:rsidRDefault="00F3449C" w:rsidP="00F3449C">
      <w:pPr>
        <w:numPr>
          <w:ilvl w:val="0"/>
          <w:numId w:val="10"/>
        </w:numPr>
        <w:rPr>
          <w:lang w:val="el-GR"/>
        </w:rPr>
      </w:pPr>
      <w:r w:rsidRPr="00F3449C">
        <w:rPr>
          <w:lang w:val="el-GR"/>
        </w:rPr>
        <w:t>δεν πλησιάζουν ή αγγίζουν άλογο χωρίς άδεια,</w:t>
      </w:r>
    </w:p>
    <w:p w14:paraId="45CFEF82" w14:textId="77777777" w:rsidR="00F3449C" w:rsidRPr="00F3449C" w:rsidRDefault="00F3449C" w:rsidP="00F3449C">
      <w:pPr>
        <w:numPr>
          <w:ilvl w:val="0"/>
          <w:numId w:val="10"/>
        </w:numPr>
        <w:rPr>
          <w:lang w:val="el-GR"/>
        </w:rPr>
      </w:pPr>
      <w:r w:rsidRPr="00F3449C">
        <w:rPr>
          <w:lang w:val="el-GR"/>
        </w:rPr>
        <w:t>δεν ταΐζουν ζώο χωρίς άδεια,</w:t>
      </w:r>
    </w:p>
    <w:p w14:paraId="552422AB" w14:textId="77777777" w:rsidR="00F3449C" w:rsidRPr="00F3449C" w:rsidRDefault="00F3449C" w:rsidP="00F3449C">
      <w:pPr>
        <w:numPr>
          <w:ilvl w:val="0"/>
          <w:numId w:val="10"/>
        </w:numPr>
        <w:rPr>
          <w:lang w:val="el-GR"/>
        </w:rPr>
      </w:pPr>
      <w:r w:rsidRPr="00F3449C">
        <w:rPr>
          <w:lang w:val="el-GR"/>
        </w:rPr>
        <w:t>δεν τρέχουν ή φωνάζουν κοντά στα ζώα,</w:t>
      </w:r>
    </w:p>
    <w:p w14:paraId="6652EF28" w14:textId="77777777" w:rsidR="00F3449C" w:rsidRPr="00F3449C" w:rsidRDefault="00F3449C" w:rsidP="00F3449C">
      <w:pPr>
        <w:numPr>
          <w:ilvl w:val="0"/>
          <w:numId w:val="10"/>
        </w:numPr>
        <w:rPr>
          <w:lang w:val="el-GR"/>
        </w:rPr>
      </w:pPr>
      <w:r w:rsidRPr="00F3449C">
        <w:rPr>
          <w:lang w:val="el-GR"/>
        </w:rPr>
        <w:t>δεν επιχειρούν να ανέβουν ή να κατέβουν από το άλογο χωρίς οδηγία.</w:t>
      </w:r>
    </w:p>
    <w:p w14:paraId="16ADC719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 υπεύθυνος της δραστηριότητας μπορεί να αποκλείσει μαθητή/μαθήτρια από την ιππασία εφόσον κρίνει ότι δεν τηρούνται οι προϋποθέσεις ασφαλούς συμμετοχής.</w:t>
      </w:r>
    </w:p>
    <w:p w14:paraId="23BBBD56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13. ΕΞΟΠΛΙΣΜΟΣ</w:t>
      </w:r>
    </w:p>
    <w:p w14:paraId="745B4902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 εξοπλισμός χρησιμοποιείται μόνο για τον σκοπό για τον οποίο προορίζεται.</w:t>
      </w:r>
    </w:p>
    <w:p w14:paraId="6D0CB77A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Οποιαδήποτε φθορά, απώλεια ή δυσλειτουργία αναφέρεται αμέσως στους υπευθύνους.</w:t>
      </w:r>
    </w:p>
    <w:p w14:paraId="1BE7B6F0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14. ΣΕΒΑΣΜΟΣ ΠΡΟΣ ΤΟΥΣ ΑΛΛΟΥΣ</w:t>
      </w:r>
    </w:p>
    <w:p w14:paraId="2361D328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επιτρέπονται:</w:t>
      </w:r>
    </w:p>
    <w:p w14:paraId="7AEE6152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ύβρεις,</w:t>
      </w:r>
    </w:p>
    <w:p w14:paraId="2618850C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απειλές,</w:t>
      </w:r>
    </w:p>
    <w:p w14:paraId="15B4D363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εκφοβισμός,</w:t>
      </w:r>
    </w:p>
    <w:p w14:paraId="551E2F04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παρενόχληση,</w:t>
      </w:r>
    </w:p>
    <w:p w14:paraId="01FE932F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ταπεινωτικές «πλάκες»,</w:t>
      </w:r>
    </w:p>
    <w:p w14:paraId="1E6126AD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σωματική ή λεκτική βία,</w:t>
      </w:r>
    </w:p>
    <w:p w14:paraId="101581F6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αποκλεισμός μαθητή/μαθήτριας από την ομάδα,</w:t>
      </w:r>
    </w:p>
    <w:p w14:paraId="24276CF2" w14:textId="77777777" w:rsidR="00F3449C" w:rsidRPr="00F3449C" w:rsidRDefault="00F3449C" w:rsidP="001D398E">
      <w:pPr>
        <w:numPr>
          <w:ilvl w:val="0"/>
          <w:numId w:val="11"/>
        </w:numPr>
        <w:spacing w:after="120"/>
        <w:rPr>
          <w:lang w:val="el-GR"/>
        </w:rPr>
      </w:pPr>
      <w:r w:rsidRPr="00F3449C">
        <w:rPr>
          <w:lang w:val="el-GR"/>
        </w:rPr>
        <w:t>συμπεριφορές που προσβάλλουν την αξιοπρέπεια άλλου προσώπου.</w:t>
      </w:r>
    </w:p>
    <w:p w14:paraId="178B4AB2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15. ΠΡΟΣΤΑΣΙΑ ΠΕΡΙΒΑΛΛΟΝΤΟΣ</w:t>
      </w:r>
    </w:p>
    <w:p w14:paraId="55BD4CC7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πετάμε σκουπίδια.</w:t>
      </w:r>
    </w:p>
    <w:p w14:paraId="5A375E62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lastRenderedPageBreak/>
        <w:t>Δεν καταστρέφουμε φυτά, δέντρα ή φυσικά στοιχεία.</w:t>
      </w:r>
    </w:p>
    <w:p w14:paraId="192CCB9E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παρενοχλούμε ζώα.</w:t>
      </w:r>
    </w:p>
    <w:p w14:paraId="668C2318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μετακινούμε ή συλλέγουμε άγνωστα φυσικά αντικείμενα.</w:t>
      </w:r>
    </w:p>
    <w:p w14:paraId="292B407D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Τηρούμε όλους τους κανόνες πυροπροστασίας του χώρου.</w:t>
      </w:r>
    </w:p>
    <w:p w14:paraId="7B55BD0B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16. ΤΙ ΚΑΝΟΥΜΕ ΣΕ ΠΕΡΙΠΤΩΣΗ ΠΡΟΒΛΗΜΑΤΟΣ</w:t>
      </w:r>
    </w:p>
    <w:p w14:paraId="234253B2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Αν ένας μαθητής/μια μαθήτρια:</w:t>
      </w:r>
    </w:p>
    <w:p w14:paraId="4291A184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τραυματιστεί,</w:t>
      </w:r>
    </w:p>
    <w:p w14:paraId="67EE143A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αισθανθεί αδιαθεσία,</w:t>
      </w:r>
    </w:p>
    <w:p w14:paraId="338AD5A7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φοβηθεί,</w:t>
      </w:r>
    </w:p>
    <w:p w14:paraId="703346AD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χαθεί,</w:t>
      </w:r>
    </w:p>
    <w:p w14:paraId="7A2B40F9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αντιληφθεί φωτιά,</w:t>
      </w:r>
    </w:p>
    <w:p w14:paraId="68688079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αντιληφθεί κίνδυνο,</w:t>
      </w:r>
    </w:p>
    <w:p w14:paraId="0C159114" w14:textId="77777777" w:rsidR="00F3449C" w:rsidRPr="00F3449C" w:rsidRDefault="00F3449C" w:rsidP="00F3449C">
      <w:pPr>
        <w:numPr>
          <w:ilvl w:val="0"/>
          <w:numId w:val="12"/>
        </w:numPr>
        <w:rPr>
          <w:lang w:val="el-GR"/>
        </w:rPr>
      </w:pPr>
      <w:r w:rsidRPr="00F3449C">
        <w:rPr>
          <w:lang w:val="el-GR"/>
        </w:rPr>
        <w:t>δει άλλο μαθητή σε κίνδυνο,</w:t>
      </w:r>
    </w:p>
    <w:p w14:paraId="326B6E0E" w14:textId="77777777" w:rsidR="00F3449C" w:rsidRPr="00F3449C" w:rsidRDefault="00F3449C" w:rsidP="00F3449C">
      <w:pPr>
        <w:rPr>
          <w:lang w:val="el-GR"/>
        </w:rPr>
      </w:pPr>
      <w:r w:rsidRPr="00F3449C">
        <w:rPr>
          <w:b/>
          <w:bCs/>
          <w:lang w:val="el-GR"/>
        </w:rPr>
        <w:t>ενημερώνει αμέσως τον πλησιέστερο εκπαιδευτικό ή υπεύθυνο.</w:t>
      </w:r>
    </w:p>
    <w:p w14:paraId="5E69D4FE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Δεν προσπαθεί να αντιμετωπίσει μόνος/η του/της ένα σοβαρό περιστατικό.</w:t>
      </w:r>
    </w:p>
    <w:p w14:paraId="1D1D002C" w14:textId="77777777" w:rsidR="00F3449C" w:rsidRPr="00F3449C" w:rsidRDefault="00F3449C" w:rsidP="00F3449C">
      <w:pPr>
        <w:rPr>
          <w:b/>
          <w:bCs/>
          <w:lang w:val="el-GR"/>
        </w:rPr>
      </w:pPr>
      <w:r w:rsidRPr="00F3449C">
        <w:rPr>
          <w:b/>
          <w:bCs/>
          <w:lang w:val="el-GR"/>
        </w:rPr>
        <w:t>17. ΣΥΜΜΟΡΦΩΣΗ</w:t>
      </w:r>
    </w:p>
    <w:p w14:paraId="7C9C6109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 παραβίαση των κανόνων αντιμετωπίζεται σύμφωνα με το ισχύον θεσμικό πλαίσιο, τον Εσωτερικό Κανονισμό Λειτουργίας του σχολείου και τις αποφάσεις των αρμόδιων εκπαιδευτικών οργάνων.</w:t>
      </w:r>
    </w:p>
    <w:p w14:paraId="16439A4C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Σε σοβαρές περιπτώσεις μπορεί να ληφθούν μέτρα για την προστασία του μαθητή/της μαθήτριας ή των υπολοίπων συμμετεχόντων, συμπεριλαμβανομένης, όπου προβλέπεται, της πρόωρης επιστροφής.</w:t>
      </w:r>
    </w:p>
    <w:p w14:paraId="3A830B2F" w14:textId="77777777" w:rsidR="00F3449C" w:rsidRPr="00F3449C" w:rsidRDefault="00F3449C" w:rsidP="001D398E">
      <w:pPr>
        <w:jc w:val="center"/>
        <w:rPr>
          <w:b/>
          <w:bCs/>
          <w:sz w:val="24"/>
          <w:szCs w:val="24"/>
          <w:lang w:val="el-GR"/>
        </w:rPr>
      </w:pPr>
      <w:r w:rsidRPr="00F3449C">
        <w:rPr>
          <w:b/>
          <w:bCs/>
          <w:sz w:val="24"/>
          <w:szCs w:val="24"/>
          <w:lang w:val="el-GR"/>
        </w:rPr>
        <w:t>ΔΗΛΩΣΗ ΜΑΘΗΤΗ/ΜΑΘΗΤΡΙΑΣ</w:t>
      </w:r>
    </w:p>
    <w:p w14:paraId="5050DF0B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Δηλώνω ότι διάβασα και κατάλαβα τους κανόνες της δράσης και συμφωνώ να τους τηρώ.</w:t>
      </w:r>
    </w:p>
    <w:p w14:paraId="49898216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Ονοματεπώνυμο μαθητή/μαθήτριας:</w:t>
      </w:r>
    </w:p>
    <w:p w14:paraId="3B505EB5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....................................................................................................................................</w:t>
      </w:r>
    </w:p>
    <w:p w14:paraId="154E21FE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Τάξη / Τμήμα: ............................................................</w:t>
      </w:r>
    </w:p>
    <w:p w14:paraId="717AD7C0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Ημερομηνία: ........../........../............</w:t>
      </w:r>
    </w:p>
    <w:p w14:paraId="10B3CFB9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Υπογραφή μαθητή/μαθήτριας:</w:t>
      </w:r>
    </w:p>
    <w:p w14:paraId="5D34A022" w14:textId="77777777" w:rsidR="00F3449C" w:rsidRPr="00F3449C" w:rsidRDefault="00F3449C" w:rsidP="00F3449C">
      <w:pPr>
        <w:rPr>
          <w:lang w:val="el-GR"/>
        </w:rPr>
      </w:pPr>
      <w:r w:rsidRPr="00F3449C">
        <w:rPr>
          <w:lang w:val="el-GR"/>
        </w:rPr>
        <w:t>....................................................................................................................................</w:t>
      </w:r>
    </w:p>
    <w:p w14:paraId="50CE9908" w14:textId="77777777" w:rsidR="0001320E" w:rsidRDefault="0001320E"/>
    <w:sectPr w:rsidR="00013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005"/>
    <w:multiLevelType w:val="multilevel"/>
    <w:tmpl w:val="6024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B1890"/>
    <w:multiLevelType w:val="multilevel"/>
    <w:tmpl w:val="EC3E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570A9"/>
    <w:multiLevelType w:val="multilevel"/>
    <w:tmpl w:val="CCBA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D7AC9"/>
    <w:multiLevelType w:val="multilevel"/>
    <w:tmpl w:val="77BE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E488D"/>
    <w:multiLevelType w:val="multilevel"/>
    <w:tmpl w:val="2F96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873EC"/>
    <w:multiLevelType w:val="multilevel"/>
    <w:tmpl w:val="DC6E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416BC7"/>
    <w:multiLevelType w:val="multilevel"/>
    <w:tmpl w:val="EBEC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6E0545"/>
    <w:multiLevelType w:val="multilevel"/>
    <w:tmpl w:val="9172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663D53"/>
    <w:multiLevelType w:val="multilevel"/>
    <w:tmpl w:val="9CC4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B75DC4"/>
    <w:multiLevelType w:val="multilevel"/>
    <w:tmpl w:val="F7BC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06280"/>
    <w:multiLevelType w:val="multilevel"/>
    <w:tmpl w:val="3BD84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83FA8"/>
    <w:multiLevelType w:val="multilevel"/>
    <w:tmpl w:val="A09E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1373006">
    <w:abstractNumId w:val="7"/>
  </w:num>
  <w:num w:numId="2" w16cid:durableId="944115816">
    <w:abstractNumId w:val="9"/>
  </w:num>
  <w:num w:numId="3" w16cid:durableId="250313813">
    <w:abstractNumId w:val="2"/>
  </w:num>
  <w:num w:numId="4" w16cid:durableId="868877954">
    <w:abstractNumId w:val="3"/>
  </w:num>
  <w:num w:numId="5" w16cid:durableId="832795223">
    <w:abstractNumId w:val="4"/>
  </w:num>
  <w:num w:numId="6" w16cid:durableId="738984988">
    <w:abstractNumId w:val="5"/>
  </w:num>
  <w:num w:numId="7" w16cid:durableId="8917855">
    <w:abstractNumId w:val="11"/>
  </w:num>
  <w:num w:numId="8" w16cid:durableId="1381248408">
    <w:abstractNumId w:val="6"/>
  </w:num>
  <w:num w:numId="9" w16cid:durableId="1027104533">
    <w:abstractNumId w:val="8"/>
  </w:num>
  <w:num w:numId="10" w16cid:durableId="10571744">
    <w:abstractNumId w:val="10"/>
  </w:num>
  <w:num w:numId="11" w16cid:durableId="1509783546">
    <w:abstractNumId w:val="1"/>
  </w:num>
  <w:num w:numId="12" w16cid:durableId="41562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9C"/>
    <w:rsid w:val="0001320E"/>
    <w:rsid w:val="00100EBD"/>
    <w:rsid w:val="00106A30"/>
    <w:rsid w:val="00153985"/>
    <w:rsid w:val="001753BB"/>
    <w:rsid w:val="001D398E"/>
    <w:rsid w:val="0055234E"/>
    <w:rsid w:val="00B05559"/>
    <w:rsid w:val="00F3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48E2"/>
  <w15:chartTrackingRefBased/>
  <w15:docId w15:val="{5E51F560-3007-423E-95B0-5CF26B3C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4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4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4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4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4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4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4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4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4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4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1015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Δημήτρης Καλαϊτζίδης</dc:creator>
  <cp:keywords/>
  <dc:description/>
  <cp:lastModifiedBy>Δημήτρης Καλαϊτζίδης</cp:lastModifiedBy>
  <cp:revision>2</cp:revision>
  <dcterms:created xsi:type="dcterms:W3CDTF">2026-10-02T10:53:00Z</dcterms:created>
  <dcterms:modified xsi:type="dcterms:W3CDTF">2026-10-02T11:44:00Z</dcterms:modified>
</cp:coreProperties>
</file>