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6BE37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[ΕΠΩΝΥΜΙΑ ΣΧΟΛΕΙΟΥ]</w:t>
      </w:r>
    </w:p>
    <w:p w14:paraId="4DDC01CC" w14:textId="77777777" w:rsidR="00841A2C" w:rsidRPr="00841A2C" w:rsidRDefault="00841A2C" w:rsidP="00E94AF9">
      <w:pPr>
        <w:jc w:val="center"/>
        <w:rPr>
          <w:b/>
          <w:bCs/>
          <w:color w:val="EE0000"/>
          <w:sz w:val="42"/>
          <w:szCs w:val="42"/>
          <w:lang w:val="el-GR"/>
        </w:rPr>
      </w:pPr>
      <w:r w:rsidRPr="00841A2C">
        <w:rPr>
          <w:b/>
          <w:bCs/>
          <w:color w:val="EE0000"/>
          <w:sz w:val="42"/>
          <w:szCs w:val="42"/>
          <w:lang w:val="el-GR"/>
        </w:rPr>
        <w:t>ΕΜΠΙΣΤΕΥΤΙΚΟ ΕΝΤΥΠΟ</w:t>
      </w:r>
    </w:p>
    <w:p w14:paraId="0C3DC355" w14:textId="77777777" w:rsidR="00841A2C" w:rsidRPr="00841A2C" w:rsidRDefault="00841A2C" w:rsidP="00E94AF9">
      <w:pPr>
        <w:jc w:val="center"/>
        <w:rPr>
          <w:b/>
          <w:bCs/>
          <w:sz w:val="28"/>
          <w:szCs w:val="28"/>
          <w:lang w:val="el-GR"/>
        </w:rPr>
      </w:pPr>
      <w:r w:rsidRPr="00841A2C">
        <w:rPr>
          <w:b/>
          <w:bCs/>
          <w:sz w:val="28"/>
          <w:szCs w:val="28"/>
          <w:lang w:val="el-GR"/>
        </w:rPr>
        <w:t>ΙΑΤΡΙΚΩΝ ΠΛΗΡΟΦΟΡΙΩΝ ΚΑΙ ΣΤΟΙΧΕΙΩΝ ΕΚΤΑΚΤΗΣ ΑΝΑΓΚΗΣ</w:t>
      </w:r>
    </w:p>
    <w:p w14:paraId="2B1BFEB7" w14:textId="44AC6B11" w:rsidR="00E94AF9" w:rsidRPr="00841A2C" w:rsidRDefault="00841A2C" w:rsidP="00E94AF9">
      <w:pPr>
        <w:jc w:val="center"/>
        <w:rPr>
          <w:color w:val="003400"/>
          <w:sz w:val="30"/>
          <w:szCs w:val="30"/>
          <w:lang w:val="el-GR"/>
        </w:rPr>
      </w:pPr>
      <w:r w:rsidRPr="00841A2C">
        <w:rPr>
          <w:b/>
          <w:bCs/>
          <w:color w:val="003400"/>
          <w:sz w:val="30"/>
          <w:szCs w:val="30"/>
          <w:lang w:val="el-GR"/>
        </w:rPr>
        <w:t xml:space="preserve">Τριήμερη εκπαιδευτική δράση – </w:t>
      </w:r>
      <w:r w:rsidR="00E94AF9" w:rsidRPr="00E94AF9">
        <w:rPr>
          <w:b/>
          <w:bCs/>
          <w:color w:val="003400"/>
          <w:sz w:val="30"/>
          <w:szCs w:val="30"/>
          <w:lang w:val="el-GR"/>
        </w:rPr>
        <w:t xml:space="preserve">Ανοιξιάτικη </w:t>
      </w:r>
      <w:r w:rsidRPr="00841A2C">
        <w:rPr>
          <w:b/>
          <w:bCs/>
          <w:color w:val="003400"/>
          <w:sz w:val="30"/>
          <w:szCs w:val="30"/>
          <w:lang w:val="el-GR"/>
        </w:rPr>
        <w:t>Κατασκήνωση</w:t>
      </w:r>
      <w:r w:rsidR="00E94AF9" w:rsidRPr="00E94AF9">
        <w:rPr>
          <w:b/>
          <w:bCs/>
          <w:color w:val="003400"/>
          <w:sz w:val="30"/>
          <w:szCs w:val="30"/>
          <w:lang w:val="el-GR"/>
        </w:rPr>
        <w:t xml:space="preserve"> Αειφορίας: Ράντσο (Σοφικό Κορινθίας) 16-18 Απριλίου 2027</w:t>
      </w:r>
    </w:p>
    <w:p w14:paraId="6D5EB4DD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Το παρόν έντυπο προορίζεται αποκλειστικά για την ασφαλή συμμετοχή του/της μαθητή/μαθήτριας στη συγκεκριμένη εκπαιδευτική δράση και πρέπει να περιλαμβάνει μόνο τις πληροφορίες που είναι αναγκαίες για την υγεία και την ασφάλειά του/της.</w:t>
      </w:r>
    </w:p>
    <w:p w14:paraId="654D8123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Α. ΣΤΟΙΧΕΙΑ ΜΑΘΗΤΗ/ΜΑΘΗΤΡΙΑΣ</w:t>
      </w:r>
    </w:p>
    <w:p w14:paraId="6960097C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Ονοματεπώνυμο:</w:t>
      </w:r>
    </w:p>
    <w:p w14:paraId="2458B7DC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7A923647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Ημερομηνία γέννησης: ........../........../................</w:t>
      </w:r>
    </w:p>
    <w:p w14:paraId="56394D4F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Τάξη / Τμήμα: ........................................................................................................................</w:t>
      </w:r>
    </w:p>
    <w:p w14:paraId="6F57B1ED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Β. ΣΤΟΙΧΕΙΑ ΓΟΝΕΑ / ΚΗΔΕΜΟΝΑ</w:t>
      </w:r>
    </w:p>
    <w:p w14:paraId="1251D653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Γονέας/κηδεμόνας 1</w:t>
      </w:r>
    </w:p>
    <w:p w14:paraId="6897E021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Ονοματεπώνυμο: ....................................................................................................................</w:t>
      </w:r>
    </w:p>
    <w:p w14:paraId="257E31C0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Κινητό τηλέφωνο: ....................................................................................................................</w:t>
      </w:r>
    </w:p>
    <w:p w14:paraId="75474B78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Εναλλακτικό τηλέφωνο: ...........................................................................................................</w:t>
      </w:r>
    </w:p>
    <w:p w14:paraId="4B2727B0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Γονέας/κηδεμόνας 2</w:t>
      </w:r>
    </w:p>
    <w:p w14:paraId="382A76C3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Ονοματεπώνυμο: ....................................................................................................................</w:t>
      </w:r>
    </w:p>
    <w:p w14:paraId="501AD8ED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Κινητό τηλέφωνο: ....................................................................................................................</w:t>
      </w:r>
    </w:p>
    <w:p w14:paraId="3100DDE1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Εναλλακτικό τηλέφωνο: ...........................................................................................................</w:t>
      </w:r>
    </w:p>
    <w:p w14:paraId="094CDC28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Γ. ΕΝΗΜΕΡΩΣΗ ΓΙΑ ΘΕΜΑΤΑ ΥΓΕΙΑΣ</w:t>
      </w:r>
    </w:p>
    <w:p w14:paraId="64A68EB8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Υπάρχει κάποια κατάσταση υγείας που είναι αναγκαίο να γνωρίζουν οι υπεύθυνοι της δράσης για την ασφαλή συμμετοχή του/της μαθητή/μαθήτριας;</w:t>
      </w:r>
    </w:p>
    <w:p w14:paraId="64BE1EC7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ΟΧΙ</w:t>
      </w:r>
    </w:p>
    <w:p w14:paraId="6CAFB4BF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ΝΑΙ</w:t>
      </w:r>
    </w:p>
    <w:p w14:paraId="2BB5F847" w14:textId="1E3E710D" w:rsidR="00841A2C" w:rsidRPr="00841A2C" w:rsidRDefault="00E94AF9" w:rsidP="00841A2C">
      <w:pPr>
        <w:rPr>
          <w:lang w:val="el-GR"/>
        </w:rPr>
      </w:pPr>
      <w:r>
        <w:rPr>
          <w:b/>
          <w:bCs/>
          <w:lang w:val="el-GR"/>
        </w:rPr>
        <w:t xml:space="preserve">(Μόνο) </w:t>
      </w:r>
      <w:r w:rsidR="00841A2C" w:rsidRPr="00841A2C">
        <w:rPr>
          <w:b/>
          <w:bCs/>
          <w:lang w:val="el-GR"/>
        </w:rPr>
        <w:t>Εφόσον ΝΑΙ, περιγράψτε συνοπτικά</w:t>
      </w:r>
      <w:r w:rsidR="00841A2C" w:rsidRPr="00841A2C">
        <w:rPr>
          <w:lang w:val="el-GR"/>
        </w:rPr>
        <w:t>:</w:t>
      </w:r>
    </w:p>
    <w:p w14:paraId="7F027D0D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1D8463F2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lastRenderedPageBreak/>
        <w:t>....................................................................................................................................</w:t>
      </w:r>
    </w:p>
    <w:p w14:paraId="7AFAF714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08E5B500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Δ. ΑΛΛΕΡΓΙΕΣ</w:t>
      </w:r>
    </w:p>
    <w:p w14:paraId="6F5D88DB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Υπάρχει γνωστή αλλεργία;</w:t>
      </w:r>
    </w:p>
    <w:p w14:paraId="72581AD0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ΟΧΙ</w:t>
      </w:r>
    </w:p>
    <w:p w14:paraId="39099513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ΝΑΙ</w:t>
      </w:r>
    </w:p>
    <w:p w14:paraId="3FA8C8F4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Αν ΝΑΙ, αναφέρετε:</w:t>
      </w:r>
    </w:p>
    <w:p w14:paraId="49320451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Τροφές: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1EDC82CD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Φάρμακα: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0C92B11E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Τσιμπήματα εντόμων: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72A179AD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Άλλο: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37C5E160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Πώς εκδηλώνεται συνήθως η αλλεργική αντίδραση;</w:t>
      </w:r>
    </w:p>
    <w:p w14:paraId="3D63FFB5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4055A8CE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Τι πρέπει να γίνει σε περίπτωση αντίδρασης;</w:t>
      </w:r>
    </w:p>
    <w:p w14:paraId="3139CFD0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11E62466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Υπάρχει ειδικό φάρμακο/συσκευή που πρέπει να είναι διαθέσιμη;</w:t>
      </w:r>
    </w:p>
    <w:p w14:paraId="450F1B9F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ΟΧΙ</w:t>
      </w:r>
    </w:p>
    <w:p w14:paraId="6FA36FEF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ΝΑΙ</w:t>
      </w:r>
    </w:p>
    <w:p w14:paraId="6C0A2779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Περιγραφή / οδηγίες:</w:t>
      </w:r>
    </w:p>
    <w:p w14:paraId="5C992C57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7B46E848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Ε. ΦΑΡΜΑΚΕΥΤΙΚΗ ΑΓΩΓΗ</w:t>
      </w:r>
    </w:p>
    <w:p w14:paraId="6A4A1AD3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Λαμβάνει ο/η μαθητής/μαθήτρια φαρμακευτική αγωγή που είναι αναγκαίο να γνωρίζουν οι υπεύθυνοι κατά τη διάρκεια της δράσης;</w:t>
      </w:r>
    </w:p>
    <w:p w14:paraId="37F3F67B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ΟΧΙ</w:t>
      </w:r>
    </w:p>
    <w:p w14:paraId="2543A0C1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ΝΑΙ</w:t>
      </w:r>
    </w:p>
    <w:p w14:paraId="2E7ADE50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Εάν ΝΑΙ:</w:t>
      </w:r>
    </w:p>
    <w:p w14:paraId="3AAF6081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lastRenderedPageBreak/>
        <w:t>Ονομασία φαρμάκου: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75160C9A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Δοσολογία: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69EE64AE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Χρόνος λήψης: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79996769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Τρόπος χορήγησης: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0D211F2F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Ειδικές οδηγίες:</w:t>
      </w:r>
      <w:r w:rsidRPr="00841A2C">
        <w:rPr>
          <w:lang w:val="el-GR"/>
        </w:rPr>
        <w:br/>
        <w:t>....................................................................................................................................</w:t>
      </w:r>
    </w:p>
    <w:p w14:paraId="4AB60140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Τι πρέπει να γίνει σε περίπτωση που παραλειφθεί δόση;</w:t>
      </w:r>
    </w:p>
    <w:p w14:paraId="435AD069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0DFA3606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Εφόσον απαιτείται, επισυνάπτεται χωριστό ενημερωτικό σημείωμα/ιατρική οδηγία με τις αναγκαίες πληροφορίες.</w:t>
      </w:r>
    </w:p>
    <w:p w14:paraId="52F72A8B" w14:textId="5C0A7101" w:rsidR="00841A2C" w:rsidRPr="00841A2C" w:rsidRDefault="00841A2C" w:rsidP="00841A2C">
      <w:pPr>
        <w:rPr>
          <w:b/>
          <w:bCs/>
          <w:color w:val="EE0000"/>
          <w:lang w:val="el-GR"/>
        </w:rPr>
      </w:pPr>
      <w:r w:rsidRPr="00841A2C">
        <w:rPr>
          <w:b/>
          <w:bCs/>
          <w:lang w:val="el-GR"/>
        </w:rPr>
        <w:t>ΣΤ. ΕΙΔΙΚΗ ΔΙΑΤΡΟΦΗ</w:t>
      </w:r>
      <w:r w:rsidR="00E94AF9">
        <w:rPr>
          <w:b/>
          <w:bCs/>
          <w:lang w:val="el-GR"/>
        </w:rPr>
        <w:t xml:space="preserve"> </w:t>
      </w:r>
      <w:r w:rsidR="00E94AF9" w:rsidRPr="00E94AF9">
        <w:rPr>
          <w:b/>
          <w:bCs/>
          <w:color w:val="EE0000"/>
          <w:lang w:val="el-GR"/>
        </w:rPr>
        <w:t>(Η κατασκήνωση δεν έχει τη δυνατότητα παροχής ειδικού διαιτολογίου)</w:t>
      </w:r>
    </w:p>
    <w:p w14:paraId="6F27F055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Χρειάζεται ο/η μαθητής/μαθήτρια ειδική διατροφή;</w:t>
      </w:r>
    </w:p>
    <w:p w14:paraId="6A3BE4E9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ΟΧΙ</w:t>
      </w:r>
    </w:p>
    <w:p w14:paraId="16C9BE8D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ΝΑΙ</w:t>
      </w:r>
    </w:p>
    <w:p w14:paraId="549FDD05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Εάν ΝΑΙ, αναφέρετε αναλυτικά τι πρέπει να αποφεύγεται:</w:t>
      </w:r>
    </w:p>
    <w:p w14:paraId="13EEF2B1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50E13D07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6BEF0F61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Ζ. ΠΕΡΙΟΡΙΣΜΟΙ ΣΤΗ ΣΩΜΑΤΙΚΗ ΔΡΑΣΤΗΡΙΟΤΗΤΑ</w:t>
      </w:r>
    </w:p>
    <w:p w14:paraId="4D2DF446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Υπάρχει κάποιος περιορισμός ή οδηγία σχετικά με:</w:t>
      </w:r>
    </w:p>
    <w:p w14:paraId="7700FAF7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πεζοπορία</w:t>
      </w:r>
    </w:p>
    <w:p w14:paraId="7BA8D841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τρέξιμο</w:t>
      </w:r>
    </w:p>
    <w:p w14:paraId="177D1FA4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ιππασία</w:t>
      </w:r>
    </w:p>
    <w:p w14:paraId="36338AF4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τοξοβολία</w:t>
      </w:r>
    </w:p>
    <w:p w14:paraId="72668B34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αθλητικές δραστηριότητες</w:t>
      </w:r>
    </w:p>
    <w:p w14:paraId="62F73E8D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έκθεση σε ήλιο/ζέστη</w:t>
      </w:r>
    </w:p>
    <w:p w14:paraId="4227A062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t>☐</w:t>
      </w:r>
      <w:r w:rsidRPr="00841A2C">
        <w:rPr>
          <w:lang w:val="el-GR"/>
        </w:rPr>
        <w:t xml:space="preserve"> έκθεση σε κρύο</w:t>
      </w:r>
    </w:p>
    <w:p w14:paraId="05409E6E" w14:textId="77777777" w:rsidR="00841A2C" w:rsidRPr="00841A2C" w:rsidRDefault="00841A2C" w:rsidP="00841A2C">
      <w:pPr>
        <w:rPr>
          <w:lang w:val="el-GR"/>
        </w:rPr>
      </w:pPr>
      <w:r w:rsidRPr="00841A2C">
        <w:rPr>
          <w:rFonts w:ascii="Segoe UI Symbol" w:hAnsi="Segoe UI Symbol" w:cs="Segoe UI Symbol"/>
          <w:lang w:val="el-GR"/>
        </w:rPr>
        <w:lastRenderedPageBreak/>
        <w:t>☐</w:t>
      </w:r>
      <w:r w:rsidRPr="00841A2C">
        <w:rPr>
          <w:lang w:val="el-GR"/>
        </w:rPr>
        <w:t xml:space="preserve"> άλλη δραστηριότητα</w:t>
      </w:r>
    </w:p>
    <w:p w14:paraId="1B0A98BC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Λεπτομέρειες / οδηγίες:</w:t>
      </w:r>
    </w:p>
    <w:p w14:paraId="009235AC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0421C501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1E8F6FB7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Η. ΕΠΙΠΛΕΟΝ ΠΛΗΡΟΦΟΡΙΕΣ ΠΟΥ ΘΑ ΜΠΟΡΟΥΣΑΝ ΝΑ ΕΙΝΑΙ ΧΡΗΣΙΜΕΣ ΣΕ ΕΚΤΑΚΤΗ ΑΝΑΓΚΗ</w:t>
      </w:r>
    </w:p>
    <w:p w14:paraId="7FBD6EDD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Παρακαλούμε αναφέρετε οποιαδήποτε άλλη πληροφορία είναι αναγκαίο να γνωρίζει ο/η Αρχηγός ή οι συνοδοί για την ασφαλή συμμετοχή του/της μαθητή/μαθήτριας:</w:t>
      </w:r>
    </w:p>
    <w:p w14:paraId="21531BB8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0C5B34A5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21FF4668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593CBA8D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Θ. ΘΕΡΑΠΩΝ ΙΑΤΡΟΣ / ΙΑΤΡΙΚΗ ΕΠΙΚΟΙΝΩΝΙΑ</w:t>
      </w:r>
    </w:p>
    <w:p w14:paraId="09CDAAF6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Ονοματεπώνυμο ιατρού:</w:t>
      </w:r>
    </w:p>
    <w:p w14:paraId="32245CE2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380C28D0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Ειδικότητα:</w:t>
      </w:r>
    </w:p>
    <w:p w14:paraId="45867DD1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539594FD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Τηλέφωνο:</w:t>
      </w:r>
    </w:p>
    <w:p w14:paraId="2C81947D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....................................................................................................................................</w:t>
      </w:r>
    </w:p>
    <w:p w14:paraId="022A4C71" w14:textId="77777777" w:rsidR="00841A2C" w:rsidRPr="00841A2C" w:rsidRDefault="00841A2C" w:rsidP="00841A2C">
      <w:pPr>
        <w:rPr>
          <w:lang w:val="el-GR"/>
        </w:rPr>
      </w:pPr>
      <w:r w:rsidRPr="00841A2C">
        <w:rPr>
          <w:i/>
          <w:iCs/>
          <w:lang w:val="el-GR"/>
        </w:rPr>
        <w:t xml:space="preserve">Η συμπλήρωση των στοιχείων ιατρού γίνεται </w:t>
      </w:r>
      <w:r w:rsidRPr="00841A2C">
        <w:rPr>
          <w:b/>
          <w:bCs/>
          <w:i/>
          <w:iCs/>
          <w:lang w:val="el-GR"/>
        </w:rPr>
        <w:t>εφόσον είναι αναγκαία</w:t>
      </w:r>
      <w:r w:rsidRPr="00841A2C">
        <w:rPr>
          <w:i/>
          <w:iCs/>
          <w:lang w:val="el-GR"/>
        </w:rPr>
        <w:t xml:space="preserve"> λόγω της δηλωθείσας κατάστασης υγείας.</w:t>
      </w:r>
    </w:p>
    <w:p w14:paraId="2BC3340A" w14:textId="77777777" w:rsidR="00841A2C" w:rsidRPr="00841A2C" w:rsidRDefault="00841A2C" w:rsidP="00841A2C">
      <w:pPr>
        <w:rPr>
          <w:b/>
          <w:bCs/>
          <w:lang w:val="el-GR"/>
        </w:rPr>
      </w:pPr>
      <w:r w:rsidRPr="00841A2C">
        <w:rPr>
          <w:b/>
          <w:bCs/>
          <w:lang w:val="el-GR"/>
        </w:rPr>
        <w:t>Ι. ΕΠΙΚΟΙΝΩΝΙΑ ΣΕ ΠΕΡΙΠΤΩΣΗ ΕΚΤΑΚΤΗΣ ΑΝΑΓΚΗΣ</w:t>
      </w:r>
    </w:p>
    <w:p w14:paraId="7AB024D2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Πρώτο πρόσωπο επικοινωνίας</w:t>
      </w:r>
    </w:p>
    <w:p w14:paraId="52817E2E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Ονοματεπώνυμο: ....................................................................................................................</w:t>
      </w:r>
    </w:p>
    <w:p w14:paraId="4CD28825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Σχέση με τον/τη μαθητή/μαθήτρια: ........................................................................................</w:t>
      </w:r>
    </w:p>
    <w:p w14:paraId="43BDE0B0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Τηλέφωνο: ..............................................................................................................................</w:t>
      </w:r>
    </w:p>
    <w:p w14:paraId="66619355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Δεύτερο πρόσωπο επικοινωνίας</w:t>
      </w:r>
    </w:p>
    <w:p w14:paraId="485E0416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Ονοματεπώνυμο: ....................................................................................................................</w:t>
      </w:r>
    </w:p>
    <w:p w14:paraId="59CFA286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Σχέση με τον/τη μαθητή/μαθήτρια: ........................................................................................</w:t>
      </w:r>
    </w:p>
    <w:p w14:paraId="0D9AC30D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Τηλέφωνο: ..............................................................................................................................</w:t>
      </w:r>
    </w:p>
    <w:p w14:paraId="0539916F" w14:textId="77777777" w:rsidR="00841A2C" w:rsidRPr="00841A2C" w:rsidRDefault="00841A2C" w:rsidP="00841A2C">
      <w:pPr>
        <w:rPr>
          <w:lang w:val="el-GR"/>
        </w:rPr>
      </w:pPr>
      <w:r w:rsidRPr="00841A2C">
        <w:rPr>
          <w:b/>
          <w:bCs/>
          <w:lang w:val="el-GR"/>
        </w:rPr>
        <w:t>Τρίτο ενήλικο πρόσωπο επικοινωνίας, σε περίπτωση αδυναμίας επικοινωνίας με γονέα/κηδεμόνα</w:t>
      </w:r>
    </w:p>
    <w:p w14:paraId="0C8CFC49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lastRenderedPageBreak/>
        <w:t>Ονοματεπώνυμο: ....................................................................................................................</w:t>
      </w:r>
    </w:p>
    <w:p w14:paraId="17B72F66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Σχέση με τον/τη μαθητή/μαθήτρια: ........................................................................................</w:t>
      </w:r>
    </w:p>
    <w:p w14:paraId="69A21C57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Τηλέφωνο: ..............................................................................................................................</w:t>
      </w:r>
    </w:p>
    <w:p w14:paraId="0B262FF8" w14:textId="77777777" w:rsidR="00841A2C" w:rsidRPr="00841A2C" w:rsidRDefault="00841A2C" w:rsidP="00E94AF9">
      <w:pPr>
        <w:jc w:val="center"/>
        <w:rPr>
          <w:b/>
          <w:bCs/>
          <w:sz w:val="28"/>
          <w:szCs w:val="28"/>
          <w:lang w:val="el-GR"/>
        </w:rPr>
      </w:pPr>
      <w:r w:rsidRPr="00841A2C">
        <w:rPr>
          <w:b/>
          <w:bCs/>
          <w:sz w:val="28"/>
          <w:szCs w:val="28"/>
          <w:lang w:val="el-GR"/>
        </w:rPr>
        <w:t>ΙΑ. ΔΗΛΩΣΗ ΓΟΝΕΑ/ΚΗΔΕΜΟΝΑ</w:t>
      </w:r>
    </w:p>
    <w:p w14:paraId="530AE1F5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Δηλώνω ότι οι παραπάνω πληροφορίες είναι ακριβείς και επικαιροποιημένες και ότι έχω γνωστοποιήσει στο σχολείο κάθε πληροφορία που είναι αναγκαία για την ασφαλή συμμετοχή του/της μαθητή/μαθήτριας στη συγκεκριμένη δράση.</w:t>
      </w:r>
    </w:p>
    <w:p w14:paraId="638B5BED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Αναλαμβάνω να ενημερώσω άμεσα το σχολείο πριν από την αναχώρηση για οποιαδήποτε αλλαγή στην κατάσταση υγείας, στη φαρμακευτική αγωγή, στις αλλεργίες, στη διατροφή ή σε οποιαδήποτε άλλη πληροφορία που μπορεί να επηρεάσει την ασφαλή συμμετοχή.</w:t>
      </w:r>
    </w:p>
    <w:p w14:paraId="745290D3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Τόπος: ..............................................................</w:t>
      </w:r>
    </w:p>
    <w:p w14:paraId="1E8AE6EA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Ημερομηνία: ........../........../............</w:t>
      </w:r>
    </w:p>
    <w:p w14:paraId="51C96703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Ο/Η Γονέας/Κηδεμόνας</w:t>
      </w:r>
    </w:p>
    <w:p w14:paraId="3681CD49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Ονοματεπώνυμο: ....................................................................................................................</w:t>
      </w:r>
    </w:p>
    <w:p w14:paraId="2CAD3247" w14:textId="77777777" w:rsidR="00841A2C" w:rsidRPr="00841A2C" w:rsidRDefault="00841A2C" w:rsidP="00841A2C">
      <w:pPr>
        <w:rPr>
          <w:lang w:val="el-GR"/>
        </w:rPr>
      </w:pPr>
      <w:r w:rsidRPr="00841A2C">
        <w:rPr>
          <w:lang w:val="el-GR"/>
        </w:rPr>
        <w:t>Υπογραφή: ..............................................................................................................................</w:t>
      </w:r>
    </w:p>
    <w:p w14:paraId="0A51CC50" w14:textId="77777777" w:rsidR="0001320E" w:rsidRDefault="0001320E"/>
    <w:sectPr w:rsidR="00013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2C"/>
    <w:rsid w:val="0001320E"/>
    <w:rsid w:val="00106A30"/>
    <w:rsid w:val="00153985"/>
    <w:rsid w:val="001753BB"/>
    <w:rsid w:val="0055234E"/>
    <w:rsid w:val="00841A2C"/>
    <w:rsid w:val="00E9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51F59"/>
  <w15:chartTrackingRefBased/>
  <w15:docId w15:val="{EADAB41D-D406-43F6-A485-E77B8962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A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A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A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A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A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A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A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A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A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A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A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A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1434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Δημήτρης Καλαϊτζίδης</dc:creator>
  <cp:keywords/>
  <dc:description/>
  <cp:lastModifiedBy>Δημήτρης Καλαϊτζίδης</cp:lastModifiedBy>
  <cp:revision>1</cp:revision>
  <dcterms:created xsi:type="dcterms:W3CDTF">2026-10-02T10:53:00Z</dcterms:created>
  <dcterms:modified xsi:type="dcterms:W3CDTF">2026-10-02T11:48:00Z</dcterms:modified>
</cp:coreProperties>
</file>